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81A44" w14:textId="58164F2D" w:rsidR="00F8148C" w:rsidRDefault="000E1440">
      <w:r>
        <w:t>The Control App</w:t>
      </w:r>
    </w:p>
    <w:p w14:paraId="6DE0F35D" w14:textId="57FC6B09" w:rsidR="000E1440" w:rsidRDefault="000E1440">
      <w:r>
        <w:t>New Users</w:t>
      </w:r>
    </w:p>
    <w:p w14:paraId="5413BEA4" w14:textId="0D704D6C" w:rsidR="000E1440" w:rsidRDefault="000E1440">
      <w:r>
        <w:t>Step 1 : Register</w:t>
      </w:r>
    </w:p>
    <w:p w14:paraId="290951D7" w14:textId="2D9BE920" w:rsidR="000E1440" w:rsidRDefault="000E1440">
      <w:hyperlink r:id="rId4" w:history="1">
        <w:r w:rsidRPr="000E1440">
          <w:rPr>
            <w:rStyle w:val="Hyperlink"/>
          </w:rPr>
          <w:t>thecontrolapp.co.uk/Pages/Register.aspx</w:t>
        </w:r>
      </w:hyperlink>
    </w:p>
    <w:p w14:paraId="050F6C45" w14:textId="0B5E4902" w:rsidR="000E1440" w:rsidRDefault="000E1440">
      <w:r>
        <w:t>Enter screen name – This is the user name used throughout the app. (Must be unique)</w:t>
      </w:r>
    </w:p>
    <w:p w14:paraId="5CF0A244" w14:textId="75B21B59" w:rsidR="000E1440" w:rsidRDefault="000E1440">
      <w:r>
        <w:t>Enter email – currently not used for validation but it will in the future.</w:t>
      </w:r>
    </w:p>
    <w:p w14:paraId="655FCB6B" w14:textId="1B6F50E0" w:rsidR="000E1440" w:rsidRDefault="000E1440">
      <w:r>
        <w:t>Enter Password – User throughout the app to make sure you are you.</w:t>
      </w:r>
    </w:p>
    <w:p w14:paraId="56DB9E5E" w14:textId="155D2527" w:rsidR="006155E8" w:rsidRDefault="006155E8">
      <w:r>
        <w:t>Enter Role – Leave this as sub for now</w:t>
      </w:r>
    </w:p>
    <w:p w14:paraId="5969BB6B" w14:textId="552997D4" w:rsidR="006155E8" w:rsidRDefault="006155E8">
      <w:r>
        <w:t>Random opt in – with this set to opt in you may receive random command from strangers.</w:t>
      </w:r>
    </w:p>
    <w:p w14:paraId="4477B59D" w14:textId="245EDD65" w:rsidR="000E1440" w:rsidRDefault="000E1440">
      <w:r w:rsidRPr="000E1440">
        <w:drawing>
          <wp:inline distT="0" distB="0" distL="0" distR="0" wp14:anchorId="66603259" wp14:editId="0CCEA8A6">
            <wp:extent cx="3524742" cy="1971950"/>
            <wp:effectExtent l="0" t="0" r="0" b="9525"/>
            <wp:docPr id="124120805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208059" name="Picture 1" descr="A screenshot of a computer scree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87402" w14:textId="37B28864" w:rsidR="006155E8" w:rsidRDefault="006155E8">
      <w:r>
        <w:t>If your registration is successful the website will take you back to the front screen.</w:t>
      </w:r>
    </w:p>
    <w:p w14:paraId="17AE279D" w14:textId="6B6CE7CD" w:rsidR="006155E8" w:rsidRDefault="006155E8">
      <w:r>
        <w:t>Step 2 : Log in</w:t>
      </w:r>
    </w:p>
    <w:p w14:paraId="0CE478DD" w14:textId="18133679" w:rsidR="00884A12" w:rsidRDefault="00884A12">
      <w:hyperlink r:id="rId6" w:history="1">
        <w:r w:rsidRPr="00884A12">
          <w:rPr>
            <w:rStyle w:val="Hyperlink"/>
          </w:rPr>
          <w:t>thecontrolapp.co.uk/Pages/Login.aspx</w:t>
        </w:r>
      </w:hyperlink>
    </w:p>
    <w:p w14:paraId="0B48E4EE" w14:textId="150E331F" w:rsidR="006155E8" w:rsidRDefault="006155E8">
      <w:r w:rsidRPr="006155E8">
        <w:drawing>
          <wp:inline distT="0" distB="0" distL="0" distR="0" wp14:anchorId="5CCBE415" wp14:editId="510CBEED">
            <wp:extent cx="3419952" cy="1562318"/>
            <wp:effectExtent l="0" t="0" r="9525" b="0"/>
            <wp:docPr id="111082382" name="Picture 1" descr="A close up of a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82382" name="Picture 1" descr="A close up of a box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BCE66" w14:textId="6ABEAB26" w:rsidR="006155E8" w:rsidRDefault="006155E8">
      <w:r>
        <w:t>Enter either your user or email address and password then click submit.</w:t>
      </w:r>
    </w:p>
    <w:p w14:paraId="5FCF900D" w14:textId="0D2BE8A2" w:rsidR="006155E8" w:rsidRDefault="006155E8">
      <w:r>
        <w:t>If you log in successfully you will be taken to the sub main page.</w:t>
      </w:r>
    </w:p>
    <w:p w14:paraId="4EFADB76" w14:textId="7DBDC02B" w:rsidR="006155E8" w:rsidRDefault="006155E8">
      <w:r>
        <w:t>One here there are 2 important pages to look at :</w:t>
      </w:r>
    </w:p>
    <w:p w14:paraId="6536F7F7" w14:textId="11B342B7" w:rsidR="006155E8" w:rsidRDefault="006155E8">
      <w:r w:rsidRPr="006155E8">
        <w:drawing>
          <wp:inline distT="0" distB="0" distL="0" distR="0" wp14:anchorId="25130F65" wp14:editId="67424FE9">
            <wp:extent cx="1743318" cy="400106"/>
            <wp:effectExtent l="0" t="0" r="0" b="0"/>
            <wp:docPr id="4295693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56933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AF8CC" w14:textId="0BC436D1" w:rsidR="006155E8" w:rsidRDefault="006155E8">
      <w:r>
        <w:t>Control app setting :</w:t>
      </w:r>
    </w:p>
    <w:p w14:paraId="686239F4" w14:textId="22B4F81D" w:rsidR="006155E8" w:rsidRDefault="006155E8">
      <w:r w:rsidRPr="006155E8">
        <w:lastRenderedPageBreak/>
        <w:drawing>
          <wp:inline distT="0" distB="0" distL="0" distR="0" wp14:anchorId="139F4488" wp14:editId="1BFA8EC8">
            <wp:extent cx="3096057" cy="1190791"/>
            <wp:effectExtent l="0" t="0" r="9525" b="9525"/>
            <wp:docPr id="4422225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222550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6057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B084B" w14:textId="77A3D75B" w:rsidR="006155E8" w:rsidRDefault="006155E8">
      <w:r>
        <w:t>This page allows you to change you password</w:t>
      </w:r>
      <w:r w:rsidR="00884A12">
        <w:t xml:space="preserve"> and random opt in choice. It also allows you to to choose if you wish to receive commands from anonymous users.</w:t>
      </w:r>
    </w:p>
    <w:p w14:paraId="37E74FFB" w14:textId="3540602A" w:rsidR="00884A12" w:rsidRDefault="00884A12">
      <w:r>
        <w:t>Control App groups :</w:t>
      </w:r>
    </w:p>
    <w:p w14:paraId="3F449DE0" w14:textId="007D0F91" w:rsidR="00884A12" w:rsidRDefault="00884A12">
      <w:r w:rsidRPr="00884A12">
        <w:drawing>
          <wp:inline distT="0" distB="0" distL="0" distR="0" wp14:anchorId="58CAEAAB" wp14:editId="4960B313">
            <wp:extent cx="2029108" cy="2524477"/>
            <wp:effectExtent l="0" t="0" r="9525" b="9525"/>
            <wp:docPr id="6776064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606498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9108" cy="252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FD18B" w14:textId="7A145656" w:rsidR="00884A12" w:rsidRDefault="00884A12">
      <w:r>
        <w:t>On this page you can opt into and out of groups depending on your preference.</w:t>
      </w:r>
    </w:p>
    <w:p w14:paraId="52148B17" w14:textId="5E8C7BA1" w:rsidR="00884A12" w:rsidRDefault="00884A12">
      <w:r>
        <w:t>Step 3 : Get the app</w:t>
      </w:r>
    </w:p>
    <w:p w14:paraId="3310C45D" w14:textId="54273426" w:rsidR="00884A12" w:rsidRDefault="00884A12">
      <w:r w:rsidRPr="00884A12">
        <w:drawing>
          <wp:inline distT="0" distB="0" distL="0" distR="0" wp14:anchorId="7F0872A3" wp14:editId="0DFC9234">
            <wp:extent cx="2962688" cy="504895"/>
            <wp:effectExtent l="0" t="0" r="9525" b="9525"/>
            <wp:docPr id="338070127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70127" name="Picture 1" descr="A black text on a white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62688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168F3" w14:textId="3068A80C" w:rsidR="00884A12" w:rsidRDefault="00884A12">
      <w:r>
        <w:t>On the main page you will see this section and by clicking the “Here” button it will download the latest app.</w:t>
      </w:r>
    </w:p>
    <w:p w14:paraId="3A4D0B8E" w14:textId="547B8B91" w:rsidR="00884A12" w:rsidRDefault="00884A12">
      <w:r>
        <w:t>Unzip the downloaded file and double click either installer.</w:t>
      </w:r>
    </w:p>
    <w:p w14:paraId="57F14481" w14:textId="294E8A97" w:rsidR="00884A12" w:rsidRDefault="00884A12">
      <w:r>
        <w:t>Once complete you will see an icon on your desktop :</w:t>
      </w:r>
    </w:p>
    <w:p w14:paraId="18D34B72" w14:textId="7ED90DE2" w:rsidR="00884A12" w:rsidRDefault="00884A12">
      <w:r w:rsidRPr="00884A12">
        <w:drawing>
          <wp:inline distT="0" distB="0" distL="0" distR="0" wp14:anchorId="67F68446" wp14:editId="06ED5730">
            <wp:extent cx="647790" cy="847843"/>
            <wp:effectExtent l="0" t="0" r="0" b="9525"/>
            <wp:docPr id="1546054514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054514" name="Picture 1" descr="A screen 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790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A75A4" w14:textId="2A15AC9D" w:rsidR="00884A12" w:rsidRDefault="00884A12">
      <w:r>
        <w:t>Double click this icon.</w:t>
      </w:r>
    </w:p>
    <w:p w14:paraId="3C439372" w14:textId="0B7F1C2F" w:rsidR="00884A12" w:rsidRDefault="0090327D">
      <w:r>
        <w:t>In the system tray :</w:t>
      </w:r>
    </w:p>
    <w:p w14:paraId="23C40055" w14:textId="5BA4F8F4" w:rsidR="0090327D" w:rsidRDefault="0090327D">
      <w:r w:rsidRPr="0090327D">
        <w:lastRenderedPageBreak/>
        <w:drawing>
          <wp:inline distT="0" distB="0" distL="0" distR="0" wp14:anchorId="62EF931D" wp14:editId="390BA22D">
            <wp:extent cx="1867161" cy="504895"/>
            <wp:effectExtent l="0" t="0" r="0" b="0"/>
            <wp:docPr id="958837661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837661" name="Picture 1" descr="A screenshot of a phon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81609" w14:textId="5FED4A5E" w:rsidR="0090327D" w:rsidRDefault="0090327D">
      <w:r>
        <w:t>Click the up arrow and you will see some icon :</w:t>
      </w:r>
    </w:p>
    <w:p w14:paraId="2AEDC281" w14:textId="2EED3447" w:rsidR="0090327D" w:rsidRDefault="0090327D">
      <w:r w:rsidRPr="0090327D">
        <w:drawing>
          <wp:inline distT="0" distB="0" distL="0" distR="0" wp14:anchorId="5CFB4C5A" wp14:editId="1A095620">
            <wp:extent cx="590632" cy="533474"/>
            <wp:effectExtent l="0" t="0" r="0" b="0"/>
            <wp:docPr id="677169520" name="Picture 1" descr="A close up of a butt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169520" name="Picture 1" descr="A close up of a butt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0632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8452A" w14:textId="6C561114" w:rsidR="0090327D" w:rsidRDefault="0090327D">
      <w:r>
        <w:t>Right click this icon :</w:t>
      </w:r>
    </w:p>
    <w:p w14:paraId="19110788" w14:textId="17CFDDE8" w:rsidR="0090327D" w:rsidRDefault="0090327D">
      <w:r w:rsidRPr="0090327D">
        <w:drawing>
          <wp:inline distT="0" distB="0" distL="0" distR="0" wp14:anchorId="1C80C1CF" wp14:editId="390B823F">
            <wp:extent cx="1076475" cy="781159"/>
            <wp:effectExtent l="0" t="0" r="9525" b="0"/>
            <wp:docPr id="1889258669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258669" name="Picture 1" descr="A screen 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AF23B" w14:textId="7A450A5C" w:rsidR="0090327D" w:rsidRDefault="0090327D">
      <w:r>
        <w:t>There are 3 option here:</w:t>
      </w:r>
    </w:p>
    <w:p w14:paraId="58F41169" w14:textId="4E73BD19" w:rsidR="0090327D" w:rsidRDefault="0090327D">
      <w:r>
        <w:t>Exit : closes the app and any open popups.</w:t>
      </w:r>
    </w:p>
    <w:p w14:paraId="230A9A7A" w14:textId="04D649E9" w:rsidR="0090327D" w:rsidRDefault="0090327D">
      <w:r>
        <w:t>Open : Opens the main application.</w:t>
      </w:r>
    </w:p>
    <w:p w14:paraId="0388F2DA" w14:textId="102CAC28" w:rsidR="0090327D" w:rsidRDefault="0090327D">
      <w:r>
        <w:t>Panic : This closes all open forms in a panic.</w:t>
      </w:r>
    </w:p>
    <w:p w14:paraId="149FCF88" w14:textId="77777777" w:rsidR="00394440" w:rsidRDefault="00394440"/>
    <w:p w14:paraId="7C2729E7" w14:textId="56000E2F" w:rsidR="00394440" w:rsidRDefault="00394440">
      <w:r>
        <w:t>Step 4 : Initialise the app</w:t>
      </w:r>
    </w:p>
    <w:p w14:paraId="66C55EA3" w14:textId="71265D78" w:rsidR="00394440" w:rsidRDefault="008C6D69">
      <w:r>
        <w:t>Click the open option.</w:t>
      </w:r>
    </w:p>
    <w:p w14:paraId="1ACD167E" w14:textId="06CEBA8D" w:rsidR="008C6D69" w:rsidRDefault="008C6D69">
      <w:r>
        <w:t>As soon as It opens click the setting at the top :</w:t>
      </w:r>
    </w:p>
    <w:p w14:paraId="377ACA7F" w14:textId="36E1789E" w:rsidR="008C6D69" w:rsidRDefault="00004869">
      <w:r w:rsidRPr="00004869">
        <w:drawing>
          <wp:inline distT="0" distB="0" distL="0" distR="0" wp14:anchorId="02DD1C8B" wp14:editId="531E38B5">
            <wp:extent cx="2419688" cy="885949"/>
            <wp:effectExtent l="0" t="0" r="0" b="9525"/>
            <wp:docPr id="101612292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122926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19688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08983" w14:textId="3DCA2D64" w:rsidR="00004869" w:rsidRDefault="00004869">
      <w:r>
        <w:t>Within this you will see</w:t>
      </w:r>
      <w:r w:rsidR="002C6B07">
        <w:t xml:space="preserve"> 2 setting :</w:t>
      </w:r>
    </w:p>
    <w:p w14:paraId="71DB9FEB" w14:textId="034E933B" w:rsidR="002C6B07" w:rsidRDefault="002C6B07">
      <w:r w:rsidRPr="002C6B07">
        <w:drawing>
          <wp:inline distT="0" distB="0" distL="0" distR="0" wp14:anchorId="7872FFE1" wp14:editId="24D0BD77">
            <wp:extent cx="1295581" cy="752580"/>
            <wp:effectExtent l="0" t="0" r="0" b="9525"/>
            <wp:docPr id="1714422633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422633" name="Picture 1" descr="A screen 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95581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4847E" w14:textId="2FA1644C" w:rsidR="002C6B07" w:rsidRDefault="002C6B07">
      <w:r>
        <w:t>Click the config option</w:t>
      </w:r>
    </w:p>
    <w:p w14:paraId="18C62E06" w14:textId="0B6E7281" w:rsidR="006A07D9" w:rsidRDefault="006A07D9">
      <w:r w:rsidRPr="006A07D9">
        <w:lastRenderedPageBreak/>
        <w:drawing>
          <wp:inline distT="0" distB="0" distL="0" distR="0" wp14:anchorId="272B62FB" wp14:editId="5DE1C298">
            <wp:extent cx="1800476" cy="2715004"/>
            <wp:effectExtent l="0" t="0" r="9525" b="9525"/>
            <wp:docPr id="748198972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198972" name="Picture 1" descr="A screenshot of a computer scree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271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13214" w14:textId="0B5809C7" w:rsidR="006A07D9" w:rsidRDefault="006A07D9">
      <w:r>
        <w:t>Auto run sent exe – This option is risky as it will run any exe files</w:t>
      </w:r>
      <w:r w:rsidR="001D2A65">
        <w:t xml:space="preserve"> sent to you.</w:t>
      </w:r>
    </w:p>
    <w:p w14:paraId="66F0BB4E" w14:textId="61D08CCA" w:rsidR="001D2A65" w:rsidRDefault="001D2A65">
      <w:r>
        <w:t>File location – this will automatically set itself to your download location however you may wish to point it at a different folder.</w:t>
      </w:r>
    </w:p>
    <w:p w14:paraId="23C7571A" w14:textId="3BDE978A" w:rsidR="009C7720" w:rsidRDefault="009C7720">
      <w:r>
        <w:t>User name – enter your user name here</w:t>
      </w:r>
    </w:p>
    <w:p w14:paraId="700E831C" w14:textId="3197425F" w:rsidR="009C7720" w:rsidRDefault="009C7720">
      <w:r>
        <w:t>Password – enter your password here</w:t>
      </w:r>
    </w:p>
    <w:p w14:paraId="51EBC74A" w14:textId="3582D165" w:rsidR="009C7720" w:rsidRDefault="009C7720">
      <w:r>
        <w:t>Run All Outstanding</w:t>
      </w:r>
      <w:r w:rsidR="004936C5">
        <w:t xml:space="preserve"> – this will all commands that are waiting when you open the application also a little risky.</w:t>
      </w:r>
    </w:p>
    <w:p w14:paraId="23A08685" w14:textId="79236BE4" w:rsidR="00D629B2" w:rsidRDefault="00D629B2">
      <w:r>
        <w:t>Delay – this is the delay between each outstanding command</w:t>
      </w:r>
    </w:p>
    <w:p w14:paraId="13524761" w14:textId="251D55E8" w:rsidR="00D629B2" w:rsidRDefault="00D629B2">
      <w:r>
        <w:t>Change server setting – this will take</w:t>
      </w:r>
      <w:r w:rsidR="00024B42">
        <w:t xml:space="preserve"> you to “</w:t>
      </w:r>
      <w:r w:rsidR="00024B42">
        <w:t>Control app setting</w:t>
      </w:r>
      <w:r w:rsidR="00024B42">
        <w:t>” page seen above.</w:t>
      </w:r>
    </w:p>
    <w:p w14:paraId="32775D0B" w14:textId="20BB3E9C" w:rsidR="000004E4" w:rsidRDefault="000004E4">
      <w:r>
        <w:t>Click ok then click the options :</w:t>
      </w:r>
    </w:p>
    <w:p w14:paraId="04A1AD76" w14:textId="4820E616" w:rsidR="000004E4" w:rsidRDefault="000004E4">
      <w:r w:rsidRPr="000004E4">
        <w:lastRenderedPageBreak/>
        <w:drawing>
          <wp:inline distT="0" distB="0" distL="0" distR="0" wp14:anchorId="3127AB24" wp14:editId="1AC804CC">
            <wp:extent cx="3353268" cy="4239217"/>
            <wp:effectExtent l="0" t="0" r="0" b="9525"/>
            <wp:docPr id="1659347821" name="Picture 1" descr="A screenshot of a pop-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347821" name="Picture 1" descr="A screenshot of a pop-up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423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73BCB" w14:textId="068608C0" w:rsidR="000004E4" w:rsidRDefault="000004E4">
      <w:r>
        <w:t xml:space="preserve">Popups </w:t>
      </w:r>
      <w:r w:rsidR="00D74F08">
        <w:t>– this allows you to select how long the popups are visible for</w:t>
      </w:r>
      <w:r w:rsidR="008F306D">
        <w:t>.</w:t>
      </w:r>
    </w:p>
    <w:p w14:paraId="2E1DEA47" w14:textId="64056896" w:rsidR="008F306D" w:rsidRDefault="008F306D">
      <w:r>
        <w:t>The “dis-allow” area allows you to stop certain command option.</w:t>
      </w:r>
    </w:p>
    <w:p w14:paraId="5A1CA559" w14:textId="06872A99" w:rsidR="000E676A" w:rsidRDefault="000E676A">
      <w:r>
        <w:t>One complete press save exit button.</w:t>
      </w:r>
    </w:p>
    <w:p w14:paraId="01F43D85" w14:textId="3FB82E57" w:rsidR="000E676A" w:rsidRDefault="000E676A">
      <w:r>
        <w:t>Once complete</w:t>
      </w:r>
      <w:r w:rsidR="00D81589">
        <w:t xml:space="preserve"> you will return to the main screen :</w:t>
      </w:r>
    </w:p>
    <w:p w14:paraId="1EB614F1" w14:textId="4CAF936C" w:rsidR="00D81589" w:rsidRDefault="00D81589">
      <w:r w:rsidRPr="00D81589">
        <w:drawing>
          <wp:inline distT="0" distB="0" distL="0" distR="0" wp14:anchorId="06B77193" wp14:editId="5A4A6D30">
            <wp:extent cx="5731510" cy="1161415"/>
            <wp:effectExtent l="0" t="0" r="2540" b="635"/>
            <wp:docPr id="19343019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301954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81C34" w14:textId="74E601CF" w:rsidR="00D81589" w:rsidRDefault="00D81589">
      <w:r>
        <w:t>The text box next to “No of Commands” will show how many commands are waiting to be run.</w:t>
      </w:r>
    </w:p>
    <w:p w14:paraId="1A860257" w14:textId="04DC4FF4" w:rsidR="00FD15CE" w:rsidRDefault="00FD15CE">
      <w:r>
        <w:t>“Next is from :” will show you if the next command is from “user”, “anon” or “group”</w:t>
      </w:r>
    </w:p>
    <w:p w14:paraId="3A508CCC" w14:textId="276AAD15" w:rsidR="007F6EBA" w:rsidRDefault="007F6EBA">
      <w:r>
        <w:t>“user” and “group” can be responded to on the send command tab.</w:t>
      </w:r>
    </w:p>
    <w:p w14:paraId="13D68CB7" w14:textId="6EC572B7" w:rsidR="007F6EBA" w:rsidRDefault="007F6EBA">
      <w:r>
        <w:t>“anon” can not be responded to</w:t>
      </w:r>
      <w:r w:rsidR="000F2BBF">
        <w:t>, blocked or reported.</w:t>
      </w:r>
    </w:p>
    <w:p w14:paraId="449EAE4A" w14:textId="61943FA2" w:rsidR="000F2BBF" w:rsidRDefault="000F2BBF">
      <w:r>
        <w:t>The “check” button will check to see how many outstanding commands you have.</w:t>
      </w:r>
    </w:p>
    <w:p w14:paraId="0E93C936" w14:textId="7BC2C51E" w:rsidR="000F2BBF" w:rsidRDefault="000F2BBF">
      <w:r>
        <w:t>The “Run Next” button will run the next command.</w:t>
      </w:r>
    </w:p>
    <w:p w14:paraId="02E603FB" w14:textId="3DFE659F" w:rsidR="006A7FDB" w:rsidRDefault="006A7FDB">
      <w:r>
        <w:t xml:space="preserve">The “Block Sender" button will block </w:t>
      </w:r>
      <w:r w:rsidR="00980EFC">
        <w:t>the</w:t>
      </w:r>
      <w:r>
        <w:t xml:space="preserve"> </w:t>
      </w:r>
      <w:r w:rsidR="00980EFC">
        <w:t>sender of the last message as long as the sender was a user.</w:t>
      </w:r>
    </w:p>
    <w:p w14:paraId="3DFBBF1C" w14:textId="6FF25045" w:rsidR="00980EFC" w:rsidRDefault="00980EFC">
      <w:r>
        <w:lastRenderedPageBreak/>
        <w:t xml:space="preserve">The “Report Sender" button will block and report </w:t>
      </w:r>
      <w:r>
        <w:t>the sender of the last message as long as the sender was a user</w:t>
      </w:r>
      <w:r>
        <w:t>.</w:t>
      </w:r>
    </w:p>
    <w:p w14:paraId="2E71D9A9" w14:textId="77777777" w:rsidR="00884A12" w:rsidRDefault="00884A12"/>
    <w:p w14:paraId="4F973E1A" w14:textId="77777777" w:rsidR="006155E8" w:rsidRDefault="006155E8"/>
    <w:sectPr w:rsidR="00615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40"/>
    <w:rsid w:val="000004E4"/>
    <w:rsid w:val="00004869"/>
    <w:rsid w:val="00024B42"/>
    <w:rsid w:val="000E1440"/>
    <w:rsid w:val="000E676A"/>
    <w:rsid w:val="000F2BBF"/>
    <w:rsid w:val="001D2A65"/>
    <w:rsid w:val="002C6B07"/>
    <w:rsid w:val="00394440"/>
    <w:rsid w:val="004936C5"/>
    <w:rsid w:val="006155E8"/>
    <w:rsid w:val="006A07D9"/>
    <w:rsid w:val="006A7FDB"/>
    <w:rsid w:val="007F6EBA"/>
    <w:rsid w:val="00884A12"/>
    <w:rsid w:val="008C6D69"/>
    <w:rsid w:val="008F306D"/>
    <w:rsid w:val="0090327D"/>
    <w:rsid w:val="00980EFC"/>
    <w:rsid w:val="009C7720"/>
    <w:rsid w:val="00A253B2"/>
    <w:rsid w:val="00D26A27"/>
    <w:rsid w:val="00D629B2"/>
    <w:rsid w:val="00D74F08"/>
    <w:rsid w:val="00D81589"/>
    <w:rsid w:val="00F8148C"/>
    <w:rsid w:val="00FD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B601F"/>
  <w15:chartTrackingRefBased/>
  <w15:docId w15:val="{E618EFBD-ABDC-465F-944C-8BA72D52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4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4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4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4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4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4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4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4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4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4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4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14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hyperlink" Target="https://www.thecontrolapp.co.uk/Pages/Login.aspx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hyperlink" Target="https://www.thecontrolapp.co.uk/Pages/Register.aspx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495</Words>
  <Characters>2824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2024-12-13T01:04:00Z</dcterms:created>
  <dcterms:modified xsi:type="dcterms:W3CDTF">2024-12-13T01:54:00Z</dcterms:modified>
</cp:coreProperties>
</file>